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0" w:rsidRPr="00BE2794" w:rsidRDefault="00BE2794" w:rsidP="00BE2794">
      <w:pPr>
        <w:jc w:val="center"/>
        <w:rPr>
          <w:sz w:val="28"/>
          <w:u w:val="single"/>
        </w:rPr>
      </w:pPr>
      <w:bookmarkStart w:id="0" w:name="_GoBack"/>
      <w:bookmarkEnd w:id="0"/>
      <w:r w:rsidRPr="00BE2794">
        <w:rPr>
          <w:sz w:val="28"/>
          <w:u w:val="single"/>
        </w:rPr>
        <w:t>F</w:t>
      </w:r>
      <w:r>
        <w:rPr>
          <w:sz w:val="28"/>
          <w:u w:val="single"/>
        </w:rPr>
        <w:t>ive Key Points</w:t>
      </w:r>
    </w:p>
    <w:p w:rsidR="00674943" w:rsidRDefault="00674943" w:rsidP="00425770">
      <w:pPr>
        <w:rPr>
          <w:sz w:val="28"/>
          <w:u w:val="single"/>
        </w:rPr>
      </w:pPr>
    </w:p>
    <w:p w:rsidR="00BE2794" w:rsidRPr="00BE2794" w:rsidRDefault="00BE2794" w:rsidP="00425770">
      <w:pPr>
        <w:rPr>
          <w:sz w:val="28"/>
          <w:u w:val="single"/>
        </w:rPr>
      </w:pPr>
      <w:r w:rsidRPr="00BE2794">
        <w:rPr>
          <w:sz w:val="28"/>
          <w:u w:val="single"/>
        </w:rPr>
        <w:t>Confidentiality Agreement</w:t>
      </w:r>
    </w:p>
    <w:p w:rsidR="00BE2794" w:rsidRDefault="00BE2794" w:rsidP="00425770">
      <w:r>
        <w:t xml:space="preserve">1.  Clearly stated Purpose (keep this </w:t>
      </w:r>
      <w:r w:rsidR="00674943">
        <w:t>in</w:t>
      </w:r>
      <w:r>
        <w:t xml:space="preserve"> mind as relationship expands).</w:t>
      </w:r>
    </w:p>
    <w:p w:rsidR="00BE2794" w:rsidRDefault="00BE2794" w:rsidP="00425770">
      <w:r>
        <w:t>2.  Trea</w:t>
      </w:r>
      <w:r w:rsidR="00D52BFF">
        <w:t>t</w:t>
      </w:r>
      <w:r>
        <w:t>ment of oral or visual Confidential Information.</w:t>
      </w:r>
    </w:p>
    <w:p w:rsidR="00BE2794" w:rsidRDefault="00D52BFF" w:rsidP="00425770">
      <w:r>
        <w:t>3</w:t>
      </w:r>
      <w:r w:rsidR="00BE2794">
        <w:t>.  Ability to share Confidential Information with third parties, e.g., potential investors.</w:t>
      </w:r>
    </w:p>
    <w:p w:rsidR="00BE2794" w:rsidRDefault="00D52BFF" w:rsidP="00425770">
      <w:r>
        <w:t>4</w:t>
      </w:r>
      <w:r w:rsidR="00BE2794">
        <w:t>.  Customary exceptions.</w:t>
      </w:r>
    </w:p>
    <w:p w:rsidR="00BE2794" w:rsidRDefault="00D52BFF" w:rsidP="00425770">
      <w:r>
        <w:t>5</w:t>
      </w:r>
      <w:r w:rsidR="00BE2794">
        <w:t>.  Length</w:t>
      </w:r>
      <w:r>
        <w:t xml:space="preserve"> of confidentiality obligation.</w:t>
      </w:r>
    </w:p>
    <w:p w:rsidR="00D52BFF" w:rsidRDefault="00D52BFF" w:rsidP="00425770"/>
    <w:p w:rsidR="00D52BFF" w:rsidRPr="00BE2794" w:rsidRDefault="00D52BFF" w:rsidP="00D52BFF">
      <w:pPr>
        <w:rPr>
          <w:sz w:val="28"/>
          <w:u w:val="single"/>
        </w:rPr>
      </w:pPr>
      <w:r>
        <w:rPr>
          <w:sz w:val="28"/>
          <w:u w:val="single"/>
        </w:rPr>
        <w:t>Material Transfer</w:t>
      </w:r>
      <w:r w:rsidRPr="00BE2794">
        <w:rPr>
          <w:sz w:val="28"/>
          <w:u w:val="single"/>
        </w:rPr>
        <w:t xml:space="preserve"> Agreement</w:t>
      </w:r>
    </w:p>
    <w:p w:rsidR="00D52BFF" w:rsidRDefault="00D52BFF" w:rsidP="00425770">
      <w:r>
        <w:t>1.  Description of permitted uses (usually, a work plan is attached as an exhibit).</w:t>
      </w:r>
    </w:p>
    <w:p w:rsidR="00D52BFF" w:rsidRDefault="00D52BFF" w:rsidP="00425770">
      <w:r>
        <w:t>2.  Obligation to report results.</w:t>
      </w:r>
    </w:p>
    <w:p w:rsidR="00D52BFF" w:rsidRDefault="00D52BFF" w:rsidP="00425770">
      <w:r>
        <w:t>3.  Ownership of and rights to use and share results.</w:t>
      </w:r>
    </w:p>
    <w:p w:rsidR="00D52BFF" w:rsidRDefault="00D52BFF" w:rsidP="00425770">
      <w:r>
        <w:t>4.  Ownership of and right to file patent applications.</w:t>
      </w:r>
    </w:p>
    <w:p w:rsidR="00D52BFF" w:rsidRDefault="00D52BFF" w:rsidP="00425770">
      <w:r>
        <w:t>5.  Term of the agreement.</w:t>
      </w:r>
    </w:p>
    <w:p w:rsidR="00D52BFF" w:rsidRDefault="00D52BFF" w:rsidP="00425770"/>
    <w:p w:rsidR="00D52BFF" w:rsidRPr="00BE2794" w:rsidRDefault="00D52BFF" w:rsidP="00D52BFF">
      <w:pPr>
        <w:rPr>
          <w:sz w:val="28"/>
          <w:u w:val="single"/>
        </w:rPr>
      </w:pPr>
      <w:r>
        <w:rPr>
          <w:sz w:val="28"/>
          <w:u w:val="single"/>
        </w:rPr>
        <w:t>Service</w:t>
      </w:r>
      <w:r w:rsidRPr="00BE2794">
        <w:rPr>
          <w:sz w:val="28"/>
          <w:u w:val="single"/>
        </w:rPr>
        <w:t xml:space="preserve"> Agreement</w:t>
      </w:r>
      <w:r>
        <w:rPr>
          <w:sz w:val="28"/>
          <w:u w:val="single"/>
        </w:rPr>
        <w:t>s</w:t>
      </w:r>
    </w:p>
    <w:p w:rsidR="00D52BFF" w:rsidRDefault="00D52BFF" w:rsidP="00D52BFF">
      <w:r>
        <w:t>1.  Description of the services, which then define the permitted uses (usually, a work plan is attached as an exhibit).</w:t>
      </w:r>
    </w:p>
    <w:p w:rsidR="00D52BFF" w:rsidRDefault="00D52BFF" w:rsidP="00D52BFF">
      <w:r>
        <w:t>2.  Performance standards or guarantees.</w:t>
      </w:r>
    </w:p>
    <w:p w:rsidR="00D52BFF" w:rsidRDefault="00D52BFF" w:rsidP="00D52BFF">
      <w:r>
        <w:t>3.  Assignment of intellectual property rights.</w:t>
      </w:r>
    </w:p>
    <w:p w:rsidR="00D52BFF" w:rsidRDefault="00D52BFF" w:rsidP="00D52BFF">
      <w:r>
        <w:t>4.  Payment terms and impact of payment disputes on rights (be careful of contingent assignments).</w:t>
      </w:r>
    </w:p>
    <w:p w:rsidR="00D52BFF" w:rsidRDefault="00D52BFF" w:rsidP="00D52BFF">
      <w:r>
        <w:t>5.  Insurance and indemnification.</w:t>
      </w:r>
    </w:p>
    <w:p w:rsidR="00674943" w:rsidRDefault="00674943" w:rsidP="00D52BFF"/>
    <w:p w:rsidR="00674943" w:rsidRDefault="00674943">
      <w:r>
        <w:br w:type="page"/>
      </w:r>
    </w:p>
    <w:p w:rsidR="00D52BFF" w:rsidRPr="00BE2794" w:rsidRDefault="00D52BFF" w:rsidP="00D52BFF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In-Licenses</w:t>
      </w:r>
    </w:p>
    <w:p w:rsidR="00D52BFF" w:rsidRDefault="00D52BFF" w:rsidP="00D52BFF">
      <w:r>
        <w:t>1.  Definition of Licensed Product, IP and Field of use.</w:t>
      </w:r>
    </w:p>
    <w:p w:rsidR="00D52BFF" w:rsidRDefault="00D52BFF" w:rsidP="00D52BFF">
      <w:r>
        <w:t>2.  Royalty term and basis for royalty obligations.</w:t>
      </w:r>
    </w:p>
    <w:p w:rsidR="00D52BFF" w:rsidRDefault="00D52BFF" w:rsidP="00D52BFF">
      <w:r>
        <w:t>3.  Restrictions on sublicensing and use of CROs.</w:t>
      </w:r>
    </w:p>
    <w:p w:rsidR="00D52BFF" w:rsidRDefault="0072442E" w:rsidP="00D52BFF">
      <w:r>
        <w:t>4</w:t>
      </w:r>
      <w:r w:rsidR="00D52BFF">
        <w:t>.  Financial terms.</w:t>
      </w:r>
    </w:p>
    <w:p w:rsidR="00D52BFF" w:rsidRDefault="00D52BFF" w:rsidP="00425770">
      <w:r>
        <w:t>5.  Assignability.</w:t>
      </w:r>
    </w:p>
    <w:p w:rsidR="00D52BFF" w:rsidRDefault="0072442E" w:rsidP="00425770">
      <w:r>
        <w:t>6.  Diligence obligations.</w:t>
      </w:r>
    </w:p>
    <w:p w:rsidR="0072442E" w:rsidRDefault="0072442E" w:rsidP="00425770"/>
    <w:p w:rsidR="0072442E" w:rsidRPr="00BE2794" w:rsidRDefault="0072442E" w:rsidP="0072442E">
      <w:pPr>
        <w:rPr>
          <w:sz w:val="28"/>
          <w:u w:val="single"/>
        </w:rPr>
      </w:pPr>
      <w:r>
        <w:rPr>
          <w:sz w:val="28"/>
          <w:u w:val="single"/>
        </w:rPr>
        <w:t>Out-Licenses</w:t>
      </w:r>
    </w:p>
    <w:p w:rsidR="0072442E" w:rsidRDefault="0072442E" w:rsidP="0072442E">
      <w:r>
        <w:t>1.  Definition of Licensed Product, IP and Field of use.</w:t>
      </w:r>
    </w:p>
    <w:p w:rsidR="0072442E" w:rsidRDefault="0072442E" w:rsidP="0072442E">
      <w:r>
        <w:t>2.  Royalty term and basis for royalty obligations.</w:t>
      </w:r>
    </w:p>
    <w:p w:rsidR="0072442E" w:rsidRDefault="0072442E" w:rsidP="0072442E">
      <w:r>
        <w:t>3.  Financial terms.</w:t>
      </w:r>
    </w:p>
    <w:p w:rsidR="0072442E" w:rsidRDefault="008E2DA0" w:rsidP="0072442E">
      <w:r>
        <w:t>4.</w:t>
      </w:r>
      <w:r w:rsidR="0072442E">
        <w:t xml:space="preserve">  </w:t>
      </w:r>
      <w:r>
        <w:t>Diligence obligations</w:t>
      </w:r>
      <w:r w:rsidR="0072442E">
        <w:t>.</w:t>
      </w:r>
    </w:p>
    <w:p w:rsidR="0072442E" w:rsidRDefault="008E2DA0" w:rsidP="0072442E">
      <w:r>
        <w:t>5.  Grant-back rights.</w:t>
      </w:r>
    </w:p>
    <w:p w:rsidR="0072442E" w:rsidRDefault="0072442E" w:rsidP="00425770"/>
    <w:p w:rsidR="008E2DA0" w:rsidRPr="00BE2794" w:rsidRDefault="008E2DA0" w:rsidP="008E2DA0">
      <w:pPr>
        <w:rPr>
          <w:sz w:val="28"/>
          <w:u w:val="single"/>
        </w:rPr>
      </w:pPr>
      <w:r>
        <w:rPr>
          <w:sz w:val="28"/>
          <w:u w:val="single"/>
        </w:rPr>
        <w:t>Collaborations</w:t>
      </w:r>
    </w:p>
    <w:p w:rsidR="008E2DA0" w:rsidRDefault="008E2DA0" w:rsidP="008E2DA0">
      <w:r>
        <w:t>1.  Description of the roles and responsibilities of the parties.</w:t>
      </w:r>
    </w:p>
    <w:p w:rsidR="008E2DA0" w:rsidRDefault="008E2DA0" w:rsidP="008E2DA0">
      <w:r>
        <w:t>2.  Governance.</w:t>
      </w:r>
    </w:p>
    <w:p w:rsidR="008E2DA0" w:rsidRDefault="008E2DA0" w:rsidP="008E2DA0">
      <w:r>
        <w:t>3.  Financial terms.</w:t>
      </w:r>
    </w:p>
    <w:p w:rsidR="008E2DA0" w:rsidRDefault="008E2DA0" w:rsidP="008E2DA0">
      <w:r>
        <w:t>4.  Diligence obligations.</w:t>
      </w:r>
    </w:p>
    <w:p w:rsidR="008E2DA0" w:rsidRDefault="008E2DA0" w:rsidP="008E2DA0">
      <w:r>
        <w:t>5.  Ownership of and rights in intellectual property created.</w:t>
      </w:r>
    </w:p>
    <w:p w:rsidR="008E2DA0" w:rsidRPr="00425770" w:rsidRDefault="008E2DA0" w:rsidP="00425770"/>
    <w:sectPr w:rsidR="008E2DA0" w:rsidRPr="00425770" w:rsidSect="001C7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70" w:rsidRDefault="00E14270" w:rsidP="00593D69">
      <w:pPr>
        <w:spacing w:after="0"/>
      </w:pPr>
      <w:r>
        <w:separator/>
      </w:r>
    </w:p>
  </w:endnote>
  <w:endnote w:type="continuationSeparator" w:id="0">
    <w:p w:rsidR="00E14270" w:rsidRDefault="00E14270" w:rsidP="00593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9" w:rsidRDefault="00593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9" w:rsidRDefault="00593D69">
    <w:pPr>
      <w:pStyle w:val="Footer"/>
    </w:pPr>
  </w:p>
  <w:p w:rsidR="00593D69" w:rsidRDefault="00593D69" w:rsidP="00593D69">
    <w:pPr>
      <w:pStyle w:val="Footer"/>
    </w:pPr>
    <w:r>
      <w:rPr>
        <w:noProof/>
        <w:sz w:val="18"/>
      </w:rPr>
      <w:t>ActiveUS 129725626v.1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9" w:rsidRDefault="00593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70" w:rsidRDefault="00E14270" w:rsidP="00593D69">
      <w:pPr>
        <w:spacing w:after="0"/>
      </w:pPr>
      <w:r>
        <w:separator/>
      </w:r>
    </w:p>
  </w:footnote>
  <w:footnote w:type="continuationSeparator" w:id="0">
    <w:p w:rsidR="00E14270" w:rsidRDefault="00E14270" w:rsidP="00593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9" w:rsidRDefault="00593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9" w:rsidRDefault="00593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9" w:rsidRDefault="00593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"/>
    <w:docVar w:name="SWDocIDLocation" w:val="1"/>
  </w:docVars>
  <w:rsids>
    <w:rsidRoot w:val="00BE2794"/>
    <w:rsid w:val="0000174C"/>
    <w:rsid w:val="0001008D"/>
    <w:rsid w:val="00013E1B"/>
    <w:rsid w:val="00072B55"/>
    <w:rsid w:val="0007685B"/>
    <w:rsid w:val="0007795F"/>
    <w:rsid w:val="000955F2"/>
    <w:rsid w:val="00137F38"/>
    <w:rsid w:val="00143AC9"/>
    <w:rsid w:val="001C2F47"/>
    <w:rsid w:val="001C7741"/>
    <w:rsid w:val="001D7B04"/>
    <w:rsid w:val="00232C04"/>
    <w:rsid w:val="002662D6"/>
    <w:rsid w:val="002C0945"/>
    <w:rsid w:val="002E300D"/>
    <w:rsid w:val="00325852"/>
    <w:rsid w:val="00373461"/>
    <w:rsid w:val="003A3BCB"/>
    <w:rsid w:val="003D1388"/>
    <w:rsid w:val="003F5735"/>
    <w:rsid w:val="00425770"/>
    <w:rsid w:val="00480DFB"/>
    <w:rsid w:val="004A42B5"/>
    <w:rsid w:val="004F3D48"/>
    <w:rsid w:val="00527061"/>
    <w:rsid w:val="0056479E"/>
    <w:rsid w:val="00565876"/>
    <w:rsid w:val="00593D69"/>
    <w:rsid w:val="005B73CB"/>
    <w:rsid w:val="0061153E"/>
    <w:rsid w:val="00674943"/>
    <w:rsid w:val="006F327D"/>
    <w:rsid w:val="00721704"/>
    <w:rsid w:val="0072442E"/>
    <w:rsid w:val="00737612"/>
    <w:rsid w:val="007940E1"/>
    <w:rsid w:val="007F7C38"/>
    <w:rsid w:val="008370C2"/>
    <w:rsid w:val="00865D94"/>
    <w:rsid w:val="0088607C"/>
    <w:rsid w:val="008D007C"/>
    <w:rsid w:val="008E2DA0"/>
    <w:rsid w:val="009B3C3E"/>
    <w:rsid w:val="00A13C2C"/>
    <w:rsid w:val="00A50544"/>
    <w:rsid w:val="00AF10BD"/>
    <w:rsid w:val="00B13382"/>
    <w:rsid w:val="00B559CC"/>
    <w:rsid w:val="00BE2794"/>
    <w:rsid w:val="00C378A4"/>
    <w:rsid w:val="00C87D18"/>
    <w:rsid w:val="00CB315D"/>
    <w:rsid w:val="00CF6967"/>
    <w:rsid w:val="00D05F20"/>
    <w:rsid w:val="00D20187"/>
    <w:rsid w:val="00D52BFF"/>
    <w:rsid w:val="00D76717"/>
    <w:rsid w:val="00E138F9"/>
    <w:rsid w:val="00E14270"/>
    <w:rsid w:val="00E37C48"/>
    <w:rsid w:val="00EB4043"/>
    <w:rsid w:val="00EC2E2E"/>
    <w:rsid w:val="00ED3ECC"/>
    <w:rsid w:val="00F05383"/>
    <w:rsid w:val="00F53000"/>
    <w:rsid w:val="00FA397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/>
    <w:lsdException w:name="heading 7" w:uiPriority="0" w:unhideWhenUsed="1"/>
    <w:lsdException w:name="heading 8" w:uiPriority="0" w:unhideWhenUsed="1"/>
    <w:lsdException w:name="heading 9" w:uiPriority="0" w:unhideWhenUsed="1"/>
    <w:lsdException w:name="footnote text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iPriority="0" w:unhideWhenUsed="1"/>
    <w:lsdException w:name="envelope return" w:uiPriority="0" w:unhideWhenUsed="1"/>
    <w:lsdException w:name="footnote reference" w:uiPriority="0" w:unhideWhenUsed="1"/>
    <w:lsdException w:name="endnote reference" w:uiPriority="0" w:unhideWhenUsed="1"/>
    <w:lsdException w:name="endnote text" w:uiPriority="0" w:unhideWhenUsed="1"/>
    <w:lsdException w:name="table of authorities" w:unhideWhenUsed="1"/>
    <w:lsdException w:name="toa heading" w:unhideWhenUsed="1"/>
    <w:lsdException w:name="Title" w:semiHidden="0" w:uiPriority="0" w:qFormat="1"/>
    <w:lsdException w:name="Closing" w:uiPriority="0" w:unhideWhenUsed="1"/>
    <w:lsdException w:name="Signature" w:uiPriority="0" w:unhideWhenUsed="1" w:qFormat="1"/>
    <w:lsdException w:name="Default Paragraph Font" w:uiPriority="1" w:unhideWhenUsed="1"/>
    <w:lsdException w:name="Body Text" w:uiPriority="0" w:unhideWhenUsed="1"/>
    <w:lsdException w:name="Body Text Indent" w:uiPriority="0" w:unhideWhenUsed="1" w:qFormat="1"/>
    <w:lsdException w:name="Subtitle" w:semiHidden="0" w:uiPriority="0" w:qFormat="1"/>
    <w:lsdException w:name="Body Text First Indent" w:uiPriority="0" w:unhideWhenUsed="1" w:qFormat="1"/>
    <w:lsdException w:name="Body Text First Indent 2" w:uiPriority="0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iPriority="0" w:unhideWhenUsed="1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unhideWhenUsed="1" w:qFormat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93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69"/>
  </w:style>
  <w:style w:type="paragraph" w:styleId="Footer">
    <w:name w:val="footer"/>
    <w:basedOn w:val="Normal"/>
    <w:link w:val="FooterChar"/>
    <w:uiPriority w:val="99"/>
    <w:semiHidden/>
    <w:rsid w:val="00593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/>
    <w:lsdException w:name="heading 7" w:uiPriority="0" w:unhideWhenUsed="1"/>
    <w:lsdException w:name="heading 8" w:uiPriority="0" w:unhideWhenUsed="1"/>
    <w:lsdException w:name="heading 9" w:uiPriority="0" w:unhideWhenUsed="1"/>
    <w:lsdException w:name="footnote text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iPriority="0" w:unhideWhenUsed="1"/>
    <w:lsdException w:name="envelope return" w:uiPriority="0" w:unhideWhenUsed="1"/>
    <w:lsdException w:name="footnote reference" w:uiPriority="0" w:unhideWhenUsed="1"/>
    <w:lsdException w:name="endnote reference" w:uiPriority="0" w:unhideWhenUsed="1"/>
    <w:lsdException w:name="endnote text" w:uiPriority="0" w:unhideWhenUsed="1"/>
    <w:lsdException w:name="table of authorities" w:unhideWhenUsed="1"/>
    <w:lsdException w:name="toa heading" w:unhideWhenUsed="1"/>
    <w:lsdException w:name="Title" w:semiHidden="0" w:uiPriority="0" w:qFormat="1"/>
    <w:lsdException w:name="Closing" w:uiPriority="0" w:unhideWhenUsed="1"/>
    <w:lsdException w:name="Signature" w:uiPriority="0" w:unhideWhenUsed="1" w:qFormat="1"/>
    <w:lsdException w:name="Default Paragraph Font" w:uiPriority="1" w:unhideWhenUsed="1"/>
    <w:lsdException w:name="Body Text" w:uiPriority="0" w:unhideWhenUsed="1"/>
    <w:lsdException w:name="Body Text Indent" w:uiPriority="0" w:unhideWhenUsed="1" w:qFormat="1"/>
    <w:lsdException w:name="Subtitle" w:semiHidden="0" w:uiPriority="0" w:qFormat="1"/>
    <w:lsdException w:name="Body Text First Indent" w:uiPriority="0" w:unhideWhenUsed="1" w:qFormat="1"/>
    <w:lsdException w:name="Body Text First Indent 2" w:uiPriority="0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iPriority="0" w:unhideWhenUsed="1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unhideWhenUsed="1" w:qFormat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93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69"/>
  </w:style>
  <w:style w:type="paragraph" w:styleId="Footer">
    <w:name w:val="footer"/>
    <w:basedOn w:val="Normal"/>
    <w:link w:val="FooterChar"/>
    <w:uiPriority w:val="99"/>
    <w:semiHidden/>
    <w:rsid w:val="00593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Industry Organization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Blake</dc:creator>
  <cp:lastModifiedBy>Bernadette Blake</cp:lastModifiedBy>
  <cp:revision>2</cp:revision>
  <dcterms:created xsi:type="dcterms:W3CDTF">2014-07-17T14:38:00Z</dcterms:created>
  <dcterms:modified xsi:type="dcterms:W3CDTF">2014-07-17T14:38:00Z</dcterms:modified>
</cp:coreProperties>
</file>