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67" w:rsidRPr="00B62938" w:rsidRDefault="00B67767" w:rsidP="00B6776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62938">
        <w:rPr>
          <w:rFonts w:ascii="Calibri" w:hAnsi="Calibri"/>
          <w:b/>
          <w:bCs/>
          <w:sz w:val="22"/>
          <w:szCs w:val="22"/>
        </w:rPr>
        <w:t xml:space="preserve">BIO CEO &amp; Investor Conference Presenting Company Release (Template)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[Company Logo Here]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b/>
          <w:bCs/>
          <w:sz w:val="22"/>
          <w:szCs w:val="22"/>
        </w:rPr>
        <w:t xml:space="preserve">Contact: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Media Contact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Company Name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Phone Number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62938">
        <w:rPr>
          <w:rFonts w:ascii="Calibri" w:hAnsi="Calibri"/>
          <w:b/>
          <w:bCs/>
          <w:sz w:val="22"/>
          <w:szCs w:val="22"/>
        </w:rPr>
        <w:t>[BIOTECH COMPANY] TO PRESENT AT 1</w:t>
      </w:r>
      <w:r w:rsidR="00486EBB">
        <w:rPr>
          <w:rFonts w:ascii="Calibri" w:hAnsi="Calibri"/>
          <w:b/>
          <w:bCs/>
          <w:sz w:val="22"/>
          <w:szCs w:val="22"/>
        </w:rPr>
        <w:t>6</w:t>
      </w:r>
      <w:r w:rsidRPr="00B62938">
        <w:rPr>
          <w:rFonts w:ascii="Calibri" w:hAnsi="Calibri"/>
          <w:b/>
          <w:bCs/>
          <w:sz w:val="22"/>
          <w:szCs w:val="22"/>
        </w:rPr>
        <w:t>TH ANNUAL BIO CEO &amp; INVESTOR CONFERENCE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b/>
          <w:bCs/>
          <w:sz w:val="22"/>
          <w:szCs w:val="22"/>
        </w:rPr>
        <w:t>[Insert dateline, i.e. New York, NY, February XX, 201</w:t>
      </w:r>
      <w:r w:rsidR="00887726">
        <w:rPr>
          <w:rFonts w:ascii="Calibri" w:hAnsi="Calibri"/>
          <w:b/>
          <w:bCs/>
          <w:sz w:val="22"/>
          <w:szCs w:val="22"/>
        </w:rPr>
        <w:t>4</w:t>
      </w:r>
      <w:r w:rsidRPr="00B62938">
        <w:rPr>
          <w:rFonts w:ascii="Calibri" w:hAnsi="Calibri"/>
          <w:b/>
          <w:bCs/>
          <w:sz w:val="22"/>
          <w:szCs w:val="22"/>
        </w:rPr>
        <w:t xml:space="preserve">] </w:t>
      </w:r>
      <w:r w:rsidRPr="00B62938">
        <w:rPr>
          <w:rFonts w:ascii="Calibri" w:hAnsi="Calibri"/>
          <w:sz w:val="22"/>
          <w:szCs w:val="22"/>
        </w:rPr>
        <w:t>– [Biotech company] announced that [Presenter name, title] will be presenting at the 1</w:t>
      </w:r>
      <w:r w:rsidR="00486EBB">
        <w:rPr>
          <w:rFonts w:ascii="Calibri" w:hAnsi="Calibri"/>
          <w:sz w:val="22"/>
          <w:szCs w:val="22"/>
        </w:rPr>
        <w:t>6</w:t>
      </w:r>
      <w:r w:rsidRPr="00B62938">
        <w:rPr>
          <w:rFonts w:ascii="Calibri" w:hAnsi="Calibri"/>
          <w:sz w:val="22"/>
          <w:szCs w:val="22"/>
          <w:vertAlign w:val="superscript"/>
        </w:rPr>
        <w:t>th</w:t>
      </w:r>
      <w:r w:rsidRPr="00B62938">
        <w:rPr>
          <w:rFonts w:ascii="Calibri" w:hAnsi="Calibri"/>
          <w:sz w:val="22"/>
          <w:szCs w:val="22"/>
        </w:rPr>
        <w:t xml:space="preserve"> Annual BIO CEO &amp; Investor Conference. Hosted by the Biotechnology Industry Organization (BIO), the 1</w:t>
      </w:r>
      <w:r w:rsidR="00486EBB">
        <w:rPr>
          <w:rFonts w:ascii="Calibri" w:hAnsi="Calibri"/>
          <w:sz w:val="22"/>
          <w:szCs w:val="22"/>
        </w:rPr>
        <w:t>6</w:t>
      </w:r>
      <w:r w:rsidRPr="00B62938">
        <w:rPr>
          <w:rFonts w:ascii="Calibri" w:hAnsi="Calibri"/>
          <w:sz w:val="22"/>
          <w:szCs w:val="22"/>
          <w:vertAlign w:val="superscript"/>
        </w:rPr>
        <w:t>th</w:t>
      </w:r>
      <w:r w:rsidRPr="00B62938">
        <w:rPr>
          <w:rFonts w:ascii="Calibri" w:hAnsi="Calibri"/>
          <w:sz w:val="22"/>
          <w:szCs w:val="22"/>
        </w:rPr>
        <w:t xml:space="preserve"> Annual BIO CEO &amp; Investor Conference will take place February </w:t>
      </w:r>
      <w:r w:rsidR="00486EBB">
        <w:rPr>
          <w:rFonts w:ascii="Calibri" w:hAnsi="Calibri"/>
          <w:sz w:val="22"/>
          <w:szCs w:val="22"/>
        </w:rPr>
        <w:t>10-11</w:t>
      </w:r>
      <w:r w:rsidR="00964320">
        <w:rPr>
          <w:rFonts w:ascii="Calibri" w:hAnsi="Calibri"/>
          <w:sz w:val="22"/>
          <w:szCs w:val="22"/>
        </w:rPr>
        <w:t xml:space="preserve"> at the Waldorf </w:t>
      </w:r>
      <w:r w:rsidRPr="00B62938">
        <w:rPr>
          <w:rFonts w:ascii="Calibri" w:hAnsi="Calibri"/>
          <w:sz w:val="22"/>
          <w:szCs w:val="22"/>
        </w:rPr>
        <w:t xml:space="preserve">Astoria in New York City.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[Include a quote from a company executive.]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[The third paragraph can be used to include unique and/or interesting details about your company or presentation. If you don’t use a quote for your second paragraph, consider using one here.]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>[The next paragraph should always be a description of your company and its capabilities. This is often considered “boilerplate”. For example: ABC Biotechnology, a Boston-based company, focuses on… Include a Forward-Looking Statement as required by your organization</w:t>
      </w:r>
      <w:r w:rsidR="003D26FE">
        <w:rPr>
          <w:rFonts w:ascii="Calibri" w:hAnsi="Calibri"/>
          <w:sz w:val="22"/>
          <w:szCs w:val="22"/>
        </w:rPr>
        <w:t>’</w:t>
      </w:r>
      <w:bookmarkStart w:id="0" w:name="_GoBack"/>
      <w:bookmarkEnd w:id="0"/>
      <w:r w:rsidRPr="00B62938">
        <w:rPr>
          <w:rFonts w:ascii="Calibri" w:hAnsi="Calibri"/>
          <w:sz w:val="22"/>
          <w:szCs w:val="22"/>
        </w:rPr>
        <w:t xml:space="preserve">s legal counsel.]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[You may also include a final paragraph with additional information about the conference itself. If you would like to do so, you may use the language below.] </w:t>
      </w:r>
    </w:p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</w:p>
    <w:p w:rsidR="00B67767" w:rsidRPr="00B62938" w:rsidRDefault="00B67767" w:rsidP="00B6776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62938">
        <w:rPr>
          <w:rFonts w:ascii="Calibri" w:hAnsi="Calibri"/>
          <w:b/>
          <w:bCs/>
          <w:sz w:val="22"/>
          <w:szCs w:val="22"/>
        </w:rPr>
        <w:t>ABOUT THE BIO CEO &amp; INVESTOR CONFERENCE</w:t>
      </w:r>
    </w:p>
    <w:p w:rsidR="00D900D8" w:rsidRPr="00D900D8" w:rsidRDefault="00B67767" w:rsidP="00D900D8">
      <w:pPr>
        <w:rPr>
          <w:rFonts w:asciiTheme="minorHAnsi" w:hAnsiTheme="minorHAnsi"/>
        </w:rPr>
      </w:pPr>
      <w:r w:rsidRPr="00B62938">
        <w:rPr>
          <w:rFonts w:eastAsia="Times New Roman"/>
        </w:rPr>
        <w:t>The 1</w:t>
      </w:r>
      <w:r w:rsidR="00486EBB">
        <w:rPr>
          <w:rFonts w:eastAsia="Times New Roman"/>
        </w:rPr>
        <w:t>6</w:t>
      </w:r>
      <w:r w:rsidRPr="00B62938">
        <w:rPr>
          <w:rFonts w:eastAsia="Times New Roman"/>
          <w:vertAlign w:val="superscript"/>
        </w:rPr>
        <w:t>th</w:t>
      </w:r>
      <w:r w:rsidRPr="00B62938">
        <w:rPr>
          <w:rFonts w:eastAsia="Times New Roman"/>
        </w:rPr>
        <w:t xml:space="preserve"> Annual BIO CEO &amp; Investor Conference is the largest independent investor conference focused on publicly-traded biotechnology companies.  </w:t>
      </w:r>
      <w:r w:rsidR="001F12B6" w:rsidRPr="00B62938">
        <w:t xml:space="preserve">The conference is designed to foster an informative dialogue between institutional investors and senior biotechnology executives about emerging and current investment opportunities. </w:t>
      </w:r>
      <w:r w:rsidR="00D900D8" w:rsidRPr="003D26FE">
        <w:rPr>
          <w:rFonts w:asciiTheme="minorHAnsi" w:hAnsiTheme="minorHAnsi"/>
        </w:rPr>
        <w:t xml:space="preserve">The 2013 CEO </w:t>
      </w:r>
      <w:r w:rsidR="00D900D8" w:rsidRPr="003D26FE">
        <w:rPr>
          <w:rFonts w:asciiTheme="minorHAnsi" w:eastAsia="Times New Roman" w:hAnsiTheme="minorHAnsi"/>
        </w:rPr>
        <w:t>&amp; Investor Conference</w:t>
      </w:r>
      <w:r w:rsidR="00D900D8" w:rsidRPr="003D26FE">
        <w:rPr>
          <w:rFonts w:asciiTheme="minorHAnsi" w:hAnsiTheme="minorHAnsi"/>
        </w:rPr>
        <w:t xml:space="preserve"> featured 1,380 partnering meetings, 148 company presentations, and 1,400 attendees, over half of which were investors.</w:t>
      </w:r>
      <w:r w:rsidR="00D900D8" w:rsidRPr="00D900D8">
        <w:rPr>
          <w:rFonts w:asciiTheme="minorHAnsi" w:hAnsiTheme="minorHAnsi"/>
        </w:rPr>
        <w:t xml:space="preserve">  </w:t>
      </w:r>
    </w:p>
    <w:p w:rsidR="00B67767" w:rsidRPr="002E1643" w:rsidRDefault="00B67767" w:rsidP="002E1643"/>
    <w:p w:rsidR="00B67767" w:rsidRPr="00B62938" w:rsidRDefault="00B67767" w:rsidP="00B67767">
      <w:pPr>
        <w:pStyle w:val="Default"/>
        <w:rPr>
          <w:rFonts w:ascii="Calibri" w:hAnsi="Calibri"/>
          <w:sz w:val="22"/>
          <w:szCs w:val="22"/>
        </w:rPr>
      </w:pPr>
      <w:r w:rsidRPr="00B62938">
        <w:rPr>
          <w:rFonts w:ascii="Calibri" w:hAnsi="Calibri"/>
          <w:sz w:val="22"/>
          <w:szCs w:val="22"/>
        </w:rPr>
        <w:t xml:space="preserve">End the release with ### centered at the bottom of the page (see below). If a release continues on to another page, the word “more” should be centered at the end of each page. Don’t forget page numbers. </w:t>
      </w:r>
    </w:p>
    <w:p w:rsidR="001F12B6" w:rsidRPr="00B62938" w:rsidRDefault="001F12B6" w:rsidP="00B67767"/>
    <w:p w:rsidR="00E27F81" w:rsidRPr="00B62938" w:rsidRDefault="00B67767" w:rsidP="001F12B6">
      <w:pPr>
        <w:ind w:left="4320"/>
      </w:pPr>
      <w:r w:rsidRPr="00B62938">
        <w:t>###</w:t>
      </w:r>
    </w:p>
    <w:sectPr w:rsidR="00E27F81" w:rsidRPr="00B62938" w:rsidSect="00E2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55C"/>
    <w:multiLevelType w:val="multilevel"/>
    <w:tmpl w:val="54FA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F31FC2"/>
    <w:multiLevelType w:val="multilevel"/>
    <w:tmpl w:val="15B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F0665"/>
    <w:multiLevelType w:val="multilevel"/>
    <w:tmpl w:val="EA2C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67767"/>
    <w:rsid w:val="000755BB"/>
    <w:rsid w:val="001C5551"/>
    <w:rsid w:val="001F12B6"/>
    <w:rsid w:val="00207382"/>
    <w:rsid w:val="00252499"/>
    <w:rsid w:val="002D2CAB"/>
    <w:rsid w:val="002E1643"/>
    <w:rsid w:val="00331AF5"/>
    <w:rsid w:val="003802E8"/>
    <w:rsid w:val="003D26FE"/>
    <w:rsid w:val="00486EBB"/>
    <w:rsid w:val="0052606D"/>
    <w:rsid w:val="00673A01"/>
    <w:rsid w:val="00706DB0"/>
    <w:rsid w:val="00732C38"/>
    <w:rsid w:val="007610AD"/>
    <w:rsid w:val="00887726"/>
    <w:rsid w:val="00964320"/>
    <w:rsid w:val="00A03CF2"/>
    <w:rsid w:val="00AC3FCA"/>
    <w:rsid w:val="00B62938"/>
    <w:rsid w:val="00B67767"/>
    <w:rsid w:val="00B941A7"/>
    <w:rsid w:val="00D900D8"/>
    <w:rsid w:val="00D94881"/>
    <w:rsid w:val="00D97F57"/>
    <w:rsid w:val="00DA077E"/>
    <w:rsid w:val="00E27F81"/>
    <w:rsid w:val="00E5423F"/>
    <w:rsid w:val="00EB600A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7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6776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67767"/>
    <w:rPr>
      <w:b/>
      <w:bCs/>
    </w:rPr>
  </w:style>
  <w:style w:type="character" w:styleId="Emphasis">
    <w:name w:val="Emphasis"/>
    <w:uiPriority w:val="20"/>
    <w:qFormat/>
    <w:rsid w:val="00B67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7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6776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7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67767"/>
    <w:rPr>
      <w:b/>
      <w:bCs/>
    </w:rPr>
  </w:style>
  <w:style w:type="character" w:styleId="Emphasis">
    <w:name w:val="Emphasis"/>
    <w:uiPriority w:val="20"/>
    <w:qFormat/>
    <w:rsid w:val="00B67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Industry Organization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jfernandez</cp:lastModifiedBy>
  <cp:revision>4</cp:revision>
  <dcterms:created xsi:type="dcterms:W3CDTF">2013-12-08T16:52:00Z</dcterms:created>
  <dcterms:modified xsi:type="dcterms:W3CDTF">2013-12-08T16:52:00Z</dcterms:modified>
</cp:coreProperties>
</file>